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8AE" w:rsidRDefault="00A548AE" w:rsidP="00A548AE">
      <w:pPr>
        <w:pStyle w:val="id-00"/>
      </w:pPr>
      <w:bookmarkStart w:id="0" w:name="_GoBack"/>
      <w:bookmarkEnd w:id="0"/>
      <w:r>
        <w:rPr>
          <w:rStyle w:val="unknownfield"/>
        </w:rPr>
        <w:t>[</w:t>
      </w:r>
      <w:r w:rsidRPr="00A548AE">
        <w:rPr>
          <w:rStyle w:val="unknownfield"/>
          <w:i/>
        </w:rPr>
        <w:t>Arbeidstakers navn</w:t>
      </w:r>
      <w:r>
        <w:rPr>
          <w:rStyle w:val="unknownfield"/>
        </w:rPr>
        <w:t>]</w:t>
      </w:r>
      <w:r>
        <w:t xml:space="preserve"> </w:t>
      </w:r>
    </w:p>
    <w:p w:rsidR="00A548AE" w:rsidRDefault="00A548AE" w:rsidP="00A548AE">
      <w:pPr>
        <w:pStyle w:val="id-00"/>
      </w:pPr>
      <w:r>
        <w:rPr>
          <w:rStyle w:val="unknownfield"/>
        </w:rPr>
        <w:t>[</w:t>
      </w:r>
      <w:r w:rsidRPr="00A548AE">
        <w:rPr>
          <w:rStyle w:val="unknownfield"/>
          <w:i/>
        </w:rPr>
        <w:t>Arbeidstakers adresse</w:t>
      </w:r>
      <w:r>
        <w:rPr>
          <w:rStyle w:val="unknownfield"/>
        </w:rPr>
        <w:t>]</w:t>
      </w:r>
      <w:r>
        <w:t xml:space="preserve"> </w:t>
      </w:r>
    </w:p>
    <w:p w:rsidR="00A548AE" w:rsidRDefault="0000370A" w:rsidP="00A548AE">
      <w:pPr>
        <w:pStyle w:val="id-00"/>
        <w:jc w:val="right"/>
      </w:pPr>
      <w:r>
        <w:rPr>
          <w:rStyle w:val="unknownfield"/>
        </w:rPr>
        <w:t>[</w:t>
      </w:r>
      <w:r>
        <w:rPr>
          <w:rStyle w:val="unknownfield"/>
          <w:i/>
        </w:rPr>
        <w:t>Dato</w:t>
      </w:r>
      <w:r>
        <w:rPr>
          <w:rStyle w:val="unknownfield"/>
        </w:rPr>
        <w:t>]</w:t>
      </w:r>
    </w:p>
    <w:p w:rsidR="00A548AE" w:rsidRDefault="00A548AE" w:rsidP="00A548AE">
      <w:pPr>
        <w:pStyle w:val="id-00"/>
      </w:pPr>
      <w:r>
        <w:t> </w:t>
      </w:r>
    </w:p>
    <w:p w:rsidR="00A548AE" w:rsidRDefault="00A548AE" w:rsidP="00A548AE">
      <w:pPr>
        <w:pStyle w:val="id-00"/>
      </w:pPr>
      <w:r>
        <w:t> </w:t>
      </w:r>
    </w:p>
    <w:p w:rsidR="00A548AE" w:rsidRDefault="00A548AE" w:rsidP="00A548AE">
      <w:pPr>
        <w:pStyle w:val="h4"/>
      </w:pPr>
      <w:r>
        <w:t>INNKALLING TIL DRØFTINGSMØTE ETTER ARBEIDSMILJØLOVEN § 15-1</w:t>
      </w:r>
    </w:p>
    <w:p w:rsidR="00A548AE" w:rsidRDefault="00A548AE" w:rsidP="00A548AE">
      <w:pPr>
        <w:pStyle w:val="id-00"/>
      </w:pPr>
      <w:r>
        <w:t> </w:t>
      </w:r>
    </w:p>
    <w:p w:rsidR="00A548AE" w:rsidRDefault="00A548AE" w:rsidP="00A548AE">
      <w:pPr>
        <w:pStyle w:val="id-00"/>
      </w:pPr>
      <w:r>
        <w:t>På bakgrunn av [</w:t>
      </w:r>
      <w:r w:rsidRPr="00A548AE">
        <w:rPr>
          <w:i/>
        </w:rPr>
        <w:t>arbeidsgiver/arbeidstaker/virksomhetens forhold</w:t>
      </w:r>
      <w:r>
        <w:t>], vurderer vi å avslutte ditt arbeidsforhold ved oppsigelse. Før det treffes endelig beslutning i saken, innkalles du nå til drøftelsesmøte, jf. Arbeidsmiljøloven § 15-1.</w:t>
      </w:r>
    </w:p>
    <w:p w:rsidR="00A548AE" w:rsidRDefault="00A548AE" w:rsidP="00A548AE">
      <w:pPr>
        <w:pStyle w:val="id-00"/>
      </w:pPr>
      <w:r>
        <w:t>Tidspunkt for møte er: [</w:t>
      </w:r>
      <w:proofErr w:type="spellStart"/>
      <w:r>
        <w:rPr>
          <w:i/>
        </w:rPr>
        <w:t>dd.mm.åååå</w:t>
      </w:r>
      <w:proofErr w:type="spellEnd"/>
      <w:r>
        <w:t>]</w:t>
      </w:r>
    </w:p>
    <w:p w:rsidR="00A548AE" w:rsidRDefault="00A548AE" w:rsidP="00A548AE">
      <w:pPr>
        <w:pStyle w:val="id-00"/>
        <w:rPr>
          <w:rStyle w:val="unknownfield"/>
        </w:rPr>
      </w:pPr>
      <w:r>
        <w:t xml:space="preserve">Møtet avholdes: </w:t>
      </w:r>
      <w:r>
        <w:rPr>
          <w:rStyle w:val="unknownfield"/>
        </w:rPr>
        <w:t>[</w:t>
      </w:r>
      <w:r>
        <w:rPr>
          <w:rStyle w:val="unknownfield"/>
          <w:i/>
        </w:rPr>
        <w:t>sted</w:t>
      </w:r>
      <w:r>
        <w:rPr>
          <w:rStyle w:val="unknownfield"/>
        </w:rPr>
        <w:t>].</w:t>
      </w:r>
    </w:p>
    <w:p w:rsidR="00A548AE" w:rsidRDefault="0000370A" w:rsidP="00A548AE">
      <w:pPr>
        <w:pStyle w:val="id-00"/>
        <w:rPr>
          <w:rStyle w:val="unknownfield"/>
        </w:rPr>
      </w:pPr>
      <w:r>
        <w:rPr>
          <w:rStyle w:val="unknownfield"/>
        </w:rPr>
        <w:t>Du står fritt til å ha</w:t>
      </w:r>
      <w:r w:rsidR="00A548AE">
        <w:rPr>
          <w:rStyle w:val="unknownfield"/>
        </w:rPr>
        <w:t xml:space="preserve"> med den en tillitsvalgt eller annen rådgiver i drøftelsesmøtet. Dersom du ønsker å ha med </w:t>
      </w:r>
      <w:r>
        <w:rPr>
          <w:rStyle w:val="unknownfield"/>
        </w:rPr>
        <w:t>noen på møtet, ber vi om at dette opplyses på forhånd.</w:t>
      </w:r>
    </w:p>
    <w:p w:rsidR="0000370A" w:rsidRDefault="0000370A" w:rsidP="00A548AE">
      <w:pPr>
        <w:pStyle w:val="id-00"/>
        <w:rPr>
          <w:rStyle w:val="unknownfield"/>
        </w:rPr>
      </w:pPr>
      <w:r>
        <w:rPr>
          <w:rStyle w:val="unknownfield"/>
        </w:rPr>
        <w:t>Det opplyses om at [</w:t>
      </w:r>
      <w:r>
        <w:rPr>
          <w:rStyle w:val="unknownfield"/>
          <w:i/>
        </w:rPr>
        <w:t>arbeidsgiver</w:t>
      </w:r>
      <w:r>
        <w:rPr>
          <w:rStyle w:val="unknownfield"/>
        </w:rPr>
        <w:t>] kommer til å ha med seg [</w:t>
      </w:r>
      <w:r>
        <w:rPr>
          <w:rStyle w:val="unknownfield"/>
          <w:i/>
        </w:rPr>
        <w:t>Evt. navn på rådgiver</w:t>
      </w:r>
      <w:r>
        <w:rPr>
          <w:rStyle w:val="unknownfield"/>
        </w:rPr>
        <w:t>] som rådgiver i drøftelsesmøtet.</w:t>
      </w:r>
    </w:p>
    <w:p w:rsidR="0081118A" w:rsidRDefault="0081118A" w:rsidP="00A548AE">
      <w:pPr>
        <w:pStyle w:val="id-00"/>
        <w:rPr>
          <w:rStyle w:val="unknownfield"/>
        </w:rPr>
      </w:pPr>
      <w:r>
        <w:rPr>
          <w:rStyle w:val="unknownfield"/>
        </w:rPr>
        <w:t xml:space="preserve">Dersom du ikke møter gjør vi oppmerksom på at arbeidsgiver kan fatte en beslutning i sakens anledning basert på de opplysninger arbeidsgiver har på det nåværende tidspunkt.  </w:t>
      </w:r>
    </w:p>
    <w:p w:rsidR="00A548AE" w:rsidRDefault="00A548AE" w:rsidP="00A548AE">
      <w:pPr>
        <w:pStyle w:val="id-00"/>
      </w:pPr>
    </w:p>
    <w:p w:rsidR="00A548AE" w:rsidRDefault="00A548AE" w:rsidP="00A548AE">
      <w:pPr>
        <w:pStyle w:val="id-00"/>
      </w:pPr>
      <w:r>
        <w:t>Med hilsen</w:t>
      </w:r>
    </w:p>
    <w:p w:rsidR="00A548AE" w:rsidRDefault="0000370A" w:rsidP="00A548AE">
      <w:pPr>
        <w:pStyle w:val="id-00"/>
      </w:pPr>
      <w:r>
        <w:rPr>
          <w:rStyle w:val="unknownfield"/>
        </w:rPr>
        <w:t>[</w:t>
      </w:r>
      <w:r w:rsidRPr="0000370A">
        <w:rPr>
          <w:rStyle w:val="unknownfield"/>
          <w:i/>
        </w:rPr>
        <w:t>Arbeidsgiver</w:t>
      </w:r>
      <w:r>
        <w:rPr>
          <w:rStyle w:val="unknownfield"/>
        </w:rPr>
        <w:t>]</w:t>
      </w:r>
    </w:p>
    <w:p w:rsidR="00DA47C0" w:rsidRDefault="00DA47C0"/>
    <w:sectPr w:rsidR="00DA47C0" w:rsidSect="00DA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AE"/>
    <w:rsid w:val="0000370A"/>
    <w:rsid w:val="0081118A"/>
    <w:rsid w:val="00A548AE"/>
    <w:rsid w:val="00A904D8"/>
    <w:rsid w:val="00B60185"/>
    <w:rsid w:val="00DA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B9AB5-A0C4-4F1C-A4B1-870CC934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7C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d-00">
    <w:name w:val="id-00"/>
    <w:basedOn w:val="Normal"/>
    <w:rsid w:val="00A5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unknownfield">
    <w:name w:val="unknownfield"/>
    <w:basedOn w:val="Standardskriftforavsnitt"/>
    <w:rsid w:val="00A548AE"/>
  </w:style>
  <w:style w:type="paragraph" w:customStyle="1" w:styleId="h4">
    <w:name w:val="h4"/>
    <w:basedOn w:val="Normal"/>
    <w:rsid w:val="00A5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54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4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9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79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33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06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5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158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0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1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3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20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33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0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83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3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48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US-HILI</dc:creator>
  <cp:keywords/>
  <dc:description/>
  <cp:lastModifiedBy>Pål Kleven</cp:lastModifiedBy>
  <cp:revision>2</cp:revision>
  <dcterms:created xsi:type="dcterms:W3CDTF">2022-01-12T17:35:00Z</dcterms:created>
  <dcterms:modified xsi:type="dcterms:W3CDTF">2022-01-12T17:35:00Z</dcterms:modified>
</cp:coreProperties>
</file>