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C67A" w14:textId="71F35B4A" w:rsidR="00DF7EBF" w:rsidRDefault="003F3983">
      <w:r>
        <w:rPr>
          <w:noProof/>
        </w:rPr>
        <w:drawing>
          <wp:inline distT="0" distB="0" distL="0" distR="0" wp14:anchorId="3D8B9B0D" wp14:editId="74B57FC3">
            <wp:extent cx="5760720" cy="324294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250A" w14:textId="78B4735B" w:rsidR="003F3983" w:rsidRDefault="003F3983">
      <w:r>
        <w:t>Fra parasamling i Stangehallen 2023 – foto: Dag Kåshagen</w:t>
      </w:r>
    </w:p>
    <w:p w14:paraId="3DBA5535" w14:textId="3063A281" w:rsidR="003F3983" w:rsidRDefault="003F3983"/>
    <w:p w14:paraId="795DF6F1" w14:textId="6E2B5F34" w:rsidR="003F3983" w:rsidRDefault="003F3983">
      <w:r>
        <w:t xml:space="preserve">Innlandet friidrettskrets er i gang med </w:t>
      </w:r>
      <w:proofErr w:type="gramStart"/>
      <w:r>
        <w:t>utvikle</w:t>
      </w:r>
      <w:proofErr w:type="gramEnd"/>
      <w:r>
        <w:t xml:space="preserve"> parafriidretten i kretsen. </w:t>
      </w:r>
    </w:p>
    <w:p w14:paraId="10F03F8F" w14:textId="07B414A5" w:rsidR="003F3983" w:rsidRDefault="003F3983">
      <w:r>
        <w:t>Har du lyst til å prøve?</w:t>
      </w:r>
    </w:p>
    <w:p w14:paraId="22889F96" w14:textId="06344713" w:rsidR="003F3983" w:rsidRDefault="003F3983">
      <w:r>
        <w:t xml:space="preserve">Kontakt Mauritz Kåshagen for informasjon og påmelding: </w:t>
      </w:r>
      <w:hyperlink r:id="rId5" w:history="1">
        <w:r w:rsidRPr="00700A93">
          <w:rPr>
            <w:rStyle w:val="Hyperkobling"/>
          </w:rPr>
          <w:t>maurtiz.kashagen@friidrett.no</w:t>
        </w:r>
      </w:hyperlink>
    </w:p>
    <w:p w14:paraId="308134FF" w14:textId="1E975A3A" w:rsidR="003F3983" w:rsidRDefault="003F3983"/>
    <w:p w14:paraId="2F6D30FF" w14:textId="77777777" w:rsidR="003F3983" w:rsidRDefault="003F3983"/>
    <w:sectPr w:rsidR="003F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83"/>
    <w:rsid w:val="000242A1"/>
    <w:rsid w:val="003F3983"/>
    <w:rsid w:val="00D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BE1E"/>
  <w15:chartTrackingRefBased/>
  <w15:docId w15:val="{46D627D6-17F2-45B1-876D-C0ACE5D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F39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tiz.kashagen@friidrett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254</Characters>
  <Application>Microsoft Office Word</Application>
  <DocSecurity>0</DocSecurity>
  <Lines>2</Lines>
  <Paragraphs>1</Paragraphs>
  <ScaleCrop>false</ScaleCrop>
  <Company>Norges Idrettsforbund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Dale, Mette</dc:creator>
  <cp:keywords/>
  <dc:description/>
  <cp:lastModifiedBy>Dale, Mette</cp:lastModifiedBy>
  <cp:revision>1</cp:revision>
  <dcterms:created xsi:type="dcterms:W3CDTF">2023-04-12T07:30:00Z</dcterms:created>
  <dcterms:modified xsi:type="dcterms:W3CDTF">2023-04-12T07:36:00Z</dcterms:modified>
</cp:coreProperties>
</file>